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E6E8" w14:textId="77777777" w:rsidR="001B0163" w:rsidRDefault="00797CFB" w:rsidP="00797CFB">
      <w:pPr>
        <w:rPr>
          <w:noProof/>
        </w:rPr>
      </w:pPr>
      <w:r>
        <w:t xml:space="preserve">           </w:t>
      </w:r>
      <w:r w:rsidR="00B80751">
        <w:t xml:space="preserve">                                       </w:t>
      </w:r>
      <w:r>
        <w:rPr>
          <w:noProof/>
        </w:rPr>
        <w:t xml:space="preserve">     </w:t>
      </w:r>
    </w:p>
    <w:p w14:paraId="31CFBEA1" w14:textId="77777777" w:rsidR="001B0163" w:rsidRDefault="001B0163" w:rsidP="00797CFB">
      <w:pPr>
        <w:rPr>
          <w:noProof/>
        </w:rPr>
      </w:pPr>
    </w:p>
    <w:p w14:paraId="1E85BC76" w14:textId="3BBF37E2" w:rsidR="0077598D" w:rsidRDefault="001B0163" w:rsidP="001B016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04748D6" wp14:editId="3C73DAD0">
            <wp:extent cx="5543550" cy="3116592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792" cy="31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44E4E" w14:textId="48E88D72" w:rsidR="00B80751" w:rsidRDefault="00B80751" w:rsidP="00797CFB"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1C31A6A" wp14:editId="3D08B370">
            <wp:extent cx="2638425" cy="29718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527F995C" wp14:editId="35FBAC12">
            <wp:extent cx="2781300" cy="29622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F57D3" w14:textId="77777777" w:rsidR="0077598D" w:rsidRDefault="0077598D" w:rsidP="0077598D">
      <w:pPr>
        <w:jc w:val="center"/>
      </w:pPr>
    </w:p>
    <w:p w14:paraId="26192913" w14:textId="77777777" w:rsidR="0057013D" w:rsidRDefault="0057013D" w:rsidP="0077598D">
      <w:pPr>
        <w:sectPr w:rsidR="0057013D" w:rsidSect="007759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7AEBF11" w14:textId="7063DDC0" w:rsidR="00B80751" w:rsidRDefault="0077598D" w:rsidP="0077598D">
      <w:pPr>
        <w:rPr>
          <w:b/>
          <w:bCs/>
        </w:rPr>
      </w:pPr>
      <w:r>
        <w:t xml:space="preserve">MODELLO: </w:t>
      </w:r>
      <w:r w:rsidR="00CC12CF">
        <w:rPr>
          <w:b/>
          <w:bCs/>
        </w:rPr>
        <w:t xml:space="preserve">IVECO </w:t>
      </w:r>
      <w:r w:rsidR="001B0163">
        <w:rPr>
          <w:b/>
          <w:bCs/>
        </w:rPr>
        <w:t>35S13 FURGONATO</w:t>
      </w:r>
    </w:p>
    <w:p w14:paraId="5C09172D" w14:textId="77777777" w:rsidR="00B80751" w:rsidRDefault="00B80751" w:rsidP="0077598D">
      <w:pPr>
        <w:rPr>
          <w:b/>
          <w:bCs/>
        </w:rPr>
      </w:pPr>
    </w:p>
    <w:p w14:paraId="48DFB159" w14:textId="4528FAC1" w:rsidR="0057013D" w:rsidRDefault="0057013D" w:rsidP="0077598D">
      <w:r>
        <w:t xml:space="preserve">ALTEZZA FURGONE ESTERNA: </w:t>
      </w:r>
      <w:r w:rsidR="00B80751">
        <w:t>2,15 mt</w:t>
      </w:r>
    </w:p>
    <w:p w14:paraId="50288D76" w14:textId="5FF70564" w:rsidR="007F5C3F" w:rsidRPr="00B80751" w:rsidRDefault="007F5C3F" w:rsidP="0077598D">
      <w:r>
        <w:t>PORTATA: 1360 kg</w:t>
      </w:r>
    </w:p>
    <w:p w14:paraId="48A3850A" w14:textId="77777777" w:rsidR="0077598D" w:rsidRPr="0057013D" w:rsidRDefault="0077598D" w:rsidP="0077598D">
      <w:pPr>
        <w:rPr>
          <w:b/>
          <w:bCs/>
        </w:rPr>
      </w:pPr>
      <w:r w:rsidRPr="0057013D">
        <w:rPr>
          <w:b/>
          <w:bCs/>
        </w:rPr>
        <w:t>MISURE INTERNE UTILI:</w:t>
      </w:r>
    </w:p>
    <w:p w14:paraId="4433A514" w14:textId="564AF717" w:rsidR="0077598D" w:rsidRDefault="0077598D" w:rsidP="0077598D">
      <w:r>
        <w:t>ALTEZZA: 1,</w:t>
      </w:r>
      <w:r w:rsidR="00B80751">
        <w:t>60</w:t>
      </w:r>
      <w:r>
        <w:t xml:space="preserve"> mt</w:t>
      </w:r>
    </w:p>
    <w:p w14:paraId="0C50BEF2" w14:textId="3DE103BA" w:rsidR="0077598D" w:rsidRDefault="0077598D" w:rsidP="0077598D">
      <w:r>
        <w:t xml:space="preserve">LUNGHEZZA: </w:t>
      </w:r>
      <w:r w:rsidR="00B80751">
        <w:t>2,60</w:t>
      </w:r>
      <w:r>
        <w:t xml:space="preserve"> mt</w:t>
      </w:r>
    </w:p>
    <w:p w14:paraId="32BB800B" w14:textId="77777777" w:rsidR="001B0163" w:rsidRDefault="001B0163" w:rsidP="0077598D"/>
    <w:p w14:paraId="54879A04" w14:textId="77777777" w:rsidR="001B0163" w:rsidRDefault="001B0163" w:rsidP="0077598D"/>
    <w:p w14:paraId="10B9F2C1" w14:textId="5E2BE1F0" w:rsidR="0077598D" w:rsidRDefault="0077598D" w:rsidP="0077598D">
      <w:r>
        <w:t xml:space="preserve">LARGHEZZA: </w:t>
      </w:r>
      <w:r w:rsidR="00B80751">
        <w:t>1,77</w:t>
      </w:r>
      <w:r>
        <w:t xml:space="preserve"> mt</w:t>
      </w:r>
    </w:p>
    <w:p w14:paraId="79E6DB09" w14:textId="3EC7CF6B" w:rsidR="00B80751" w:rsidRDefault="0057013D" w:rsidP="0077598D">
      <w:r>
        <w:t>LARGHEZZA PASSARUOTE: 1,</w:t>
      </w:r>
      <w:r w:rsidR="00B80751">
        <w:t>3</w:t>
      </w:r>
      <w:r w:rsidR="001852A0">
        <w:t>0</w:t>
      </w:r>
      <w:r>
        <w:t xml:space="preserve"> mt</w:t>
      </w:r>
      <w:r w:rsidR="00B80751">
        <w:t xml:space="preserve">   </w:t>
      </w:r>
    </w:p>
    <w:p w14:paraId="31B1E788" w14:textId="310A7993" w:rsidR="0057013D" w:rsidRPr="00B80751" w:rsidRDefault="0057013D" w:rsidP="0077598D">
      <w:r w:rsidRPr="0057013D">
        <w:rPr>
          <w:b/>
          <w:bCs/>
        </w:rPr>
        <w:t>BOCCA D’INGRESSO:</w:t>
      </w:r>
    </w:p>
    <w:p w14:paraId="110C092D" w14:textId="426554AB" w:rsidR="0057013D" w:rsidRDefault="0057013D" w:rsidP="0077598D">
      <w:r>
        <w:t>ALTEZZA: 1,</w:t>
      </w:r>
      <w:r w:rsidR="00B80751">
        <w:t>45</w:t>
      </w:r>
      <w:r>
        <w:t xml:space="preserve"> mt</w:t>
      </w:r>
    </w:p>
    <w:p w14:paraId="15C8C2BD" w14:textId="49786644" w:rsidR="0057013D" w:rsidRDefault="0057013D" w:rsidP="0077598D">
      <w:r>
        <w:t xml:space="preserve">LARGHEZZA: </w:t>
      </w:r>
      <w:r w:rsidR="001852A0">
        <w:t>1,</w:t>
      </w:r>
      <w:r>
        <w:t xml:space="preserve"> mt</w:t>
      </w:r>
    </w:p>
    <w:p w14:paraId="3C5DB878" w14:textId="77777777" w:rsidR="0077598D" w:rsidRDefault="0077598D" w:rsidP="0077598D"/>
    <w:sectPr w:rsidR="0077598D" w:rsidSect="0057013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8D"/>
    <w:rsid w:val="00114A09"/>
    <w:rsid w:val="001852A0"/>
    <w:rsid w:val="001B0163"/>
    <w:rsid w:val="0057013D"/>
    <w:rsid w:val="0077598D"/>
    <w:rsid w:val="00797CFB"/>
    <w:rsid w:val="007F5C3F"/>
    <w:rsid w:val="00B80751"/>
    <w:rsid w:val="00CC12CF"/>
    <w:rsid w:val="00E56397"/>
    <w:rsid w:val="00F174F3"/>
    <w:rsid w:val="00F8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AE7E"/>
  <w15:chartTrackingRefBased/>
  <w15:docId w15:val="{11291E43-9E2E-41F6-B5DB-62D34826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Grossi</dc:creator>
  <cp:keywords/>
  <dc:description/>
  <cp:lastModifiedBy>Daniele Grossi</cp:lastModifiedBy>
  <cp:revision>8</cp:revision>
  <cp:lastPrinted>2022-01-03T12:57:00Z</cp:lastPrinted>
  <dcterms:created xsi:type="dcterms:W3CDTF">2022-01-03T12:34:00Z</dcterms:created>
  <dcterms:modified xsi:type="dcterms:W3CDTF">2023-03-17T11:08:00Z</dcterms:modified>
</cp:coreProperties>
</file>