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9E08" w14:textId="2359E070" w:rsidR="0082478C" w:rsidRDefault="002054CB" w:rsidP="002054CB">
      <w:pPr>
        <w:jc w:val="center"/>
      </w:pPr>
      <w:r>
        <w:rPr>
          <w:noProof/>
        </w:rPr>
        <w:drawing>
          <wp:inline distT="0" distB="0" distL="0" distR="0" wp14:anchorId="4948F96B" wp14:editId="2DAB654C">
            <wp:extent cx="3448050" cy="4732751"/>
            <wp:effectExtent l="0" t="0" r="0" b="0"/>
            <wp:docPr id="1" name="Immagine 1" descr="Immagine che contiene esterni, automobile, cielo, camio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sterni, automobile, cielo, camio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45" cy="473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24F29" w14:textId="08D3B5C9" w:rsidR="0082478C" w:rsidRDefault="0082478C"/>
    <w:p w14:paraId="3CF183FC" w14:textId="13A57E53" w:rsidR="0082478C" w:rsidRPr="0082478C" w:rsidRDefault="0082478C">
      <w:pPr>
        <w:rPr>
          <w:b/>
          <w:bCs/>
          <w:sz w:val="36"/>
          <w:szCs w:val="36"/>
        </w:rPr>
      </w:pPr>
      <w:r w:rsidRPr="0082478C">
        <w:rPr>
          <w:b/>
          <w:bCs/>
          <w:sz w:val="36"/>
          <w:szCs w:val="36"/>
        </w:rPr>
        <w:t>IVECO 35/E4 CON CASSA RIBALTABILE</w:t>
      </w:r>
    </w:p>
    <w:p w14:paraId="23DC9CC9" w14:textId="61778D41" w:rsidR="0082478C" w:rsidRPr="0082478C" w:rsidRDefault="0082478C">
      <w:pPr>
        <w:rPr>
          <w:sz w:val="36"/>
          <w:szCs w:val="36"/>
        </w:rPr>
      </w:pPr>
    </w:p>
    <w:p w14:paraId="4272E655" w14:textId="07E610C3" w:rsidR="0082478C" w:rsidRPr="0082478C" w:rsidRDefault="0082478C">
      <w:pPr>
        <w:rPr>
          <w:sz w:val="36"/>
          <w:szCs w:val="36"/>
        </w:rPr>
      </w:pPr>
      <w:r w:rsidRPr="0082478C">
        <w:rPr>
          <w:sz w:val="36"/>
          <w:szCs w:val="36"/>
        </w:rPr>
        <w:t>AUTOCARRO:</w:t>
      </w:r>
    </w:p>
    <w:p w14:paraId="201DC4B6" w14:textId="41F8B9A3" w:rsidR="0082478C" w:rsidRPr="0082478C" w:rsidRDefault="0082478C">
      <w:pPr>
        <w:rPr>
          <w:sz w:val="36"/>
          <w:szCs w:val="36"/>
        </w:rPr>
      </w:pPr>
      <w:r w:rsidRPr="0082478C">
        <w:rPr>
          <w:sz w:val="36"/>
          <w:szCs w:val="36"/>
        </w:rPr>
        <w:t>LUNGO: 5,63mt</w:t>
      </w:r>
    </w:p>
    <w:p w14:paraId="6605D8BB" w14:textId="3B49823A" w:rsidR="0082478C" w:rsidRPr="0082478C" w:rsidRDefault="0082478C">
      <w:pPr>
        <w:rPr>
          <w:sz w:val="36"/>
          <w:szCs w:val="36"/>
        </w:rPr>
      </w:pPr>
      <w:r w:rsidRPr="0082478C">
        <w:rPr>
          <w:sz w:val="36"/>
          <w:szCs w:val="36"/>
        </w:rPr>
        <w:t>LARGO: 2,03mt</w:t>
      </w:r>
    </w:p>
    <w:p w14:paraId="5076BD3A" w14:textId="06FDE0BC" w:rsidR="0082478C" w:rsidRPr="0082478C" w:rsidRDefault="0082478C">
      <w:pPr>
        <w:rPr>
          <w:sz w:val="36"/>
          <w:szCs w:val="36"/>
        </w:rPr>
      </w:pPr>
      <w:r w:rsidRPr="0082478C">
        <w:rPr>
          <w:sz w:val="36"/>
          <w:szCs w:val="36"/>
        </w:rPr>
        <w:t>PORTATA: 950 kg</w:t>
      </w:r>
    </w:p>
    <w:p w14:paraId="692209D9" w14:textId="59E0C22A" w:rsidR="0082478C" w:rsidRPr="0082478C" w:rsidRDefault="0082478C">
      <w:pPr>
        <w:rPr>
          <w:sz w:val="36"/>
          <w:szCs w:val="36"/>
        </w:rPr>
      </w:pPr>
    </w:p>
    <w:p w14:paraId="1E85BA86" w14:textId="421648FA" w:rsidR="0082478C" w:rsidRPr="0082478C" w:rsidRDefault="0082478C">
      <w:pPr>
        <w:rPr>
          <w:sz w:val="36"/>
          <w:szCs w:val="36"/>
        </w:rPr>
      </w:pPr>
      <w:r w:rsidRPr="0082478C">
        <w:rPr>
          <w:sz w:val="36"/>
          <w:szCs w:val="36"/>
        </w:rPr>
        <w:t>CASSONE:</w:t>
      </w:r>
    </w:p>
    <w:p w14:paraId="6BFA67CC" w14:textId="6026AB8A" w:rsidR="0082478C" w:rsidRPr="0082478C" w:rsidRDefault="0082478C">
      <w:pPr>
        <w:rPr>
          <w:sz w:val="36"/>
          <w:szCs w:val="36"/>
        </w:rPr>
      </w:pPr>
      <w:r w:rsidRPr="0082478C">
        <w:rPr>
          <w:sz w:val="36"/>
          <w:szCs w:val="36"/>
        </w:rPr>
        <w:t>LUNGO: 3</w:t>
      </w:r>
      <w:r>
        <w:rPr>
          <w:sz w:val="36"/>
          <w:szCs w:val="36"/>
        </w:rPr>
        <w:t>,00</w:t>
      </w:r>
      <w:r w:rsidRPr="0082478C">
        <w:rPr>
          <w:sz w:val="36"/>
          <w:szCs w:val="36"/>
        </w:rPr>
        <w:t>mt</w:t>
      </w:r>
    </w:p>
    <w:p w14:paraId="2450952E" w14:textId="52631D8E" w:rsidR="0082478C" w:rsidRPr="0082478C" w:rsidRDefault="0082478C">
      <w:pPr>
        <w:rPr>
          <w:sz w:val="36"/>
          <w:szCs w:val="36"/>
        </w:rPr>
      </w:pPr>
      <w:r w:rsidRPr="0082478C">
        <w:rPr>
          <w:sz w:val="36"/>
          <w:szCs w:val="36"/>
        </w:rPr>
        <w:t>LARGO: 1,90mt</w:t>
      </w:r>
    </w:p>
    <w:sectPr w:rsidR="0082478C" w:rsidRPr="00824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8C"/>
    <w:rsid w:val="002054CB"/>
    <w:rsid w:val="0082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6E7F"/>
  <w15:chartTrackingRefBased/>
  <w15:docId w15:val="{0136174C-143A-4E80-8C67-60AD0F6D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Grossi</dc:creator>
  <cp:keywords/>
  <dc:description/>
  <cp:lastModifiedBy>Daniele Grossi</cp:lastModifiedBy>
  <cp:revision>2</cp:revision>
  <dcterms:created xsi:type="dcterms:W3CDTF">2023-01-10T13:08:00Z</dcterms:created>
  <dcterms:modified xsi:type="dcterms:W3CDTF">2023-01-11T07:25:00Z</dcterms:modified>
</cp:coreProperties>
</file>