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291A" w14:textId="200CFE1C" w:rsidR="00276AA7" w:rsidRDefault="002637E8" w:rsidP="002637E8">
      <w:pPr>
        <w:jc w:val="center"/>
      </w:pPr>
      <w:r>
        <w:rPr>
          <w:noProof/>
        </w:rPr>
        <w:drawing>
          <wp:inline distT="0" distB="0" distL="0" distR="0" wp14:anchorId="010215F3" wp14:editId="60B94AB7">
            <wp:extent cx="5305425" cy="3979344"/>
            <wp:effectExtent l="0" t="0" r="0" b="2540"/>
            <wp:docPr id="1" name="Immagine 1" descr="Immagine che contiene esterni, cielo, erba, camio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esterni, cielo, erba, camio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517" cy="398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716C5" w14:textId="3F743B20" w:rsidR="009D1851" w:rsidRDefault="009D1851"/>
    <w:p w14:paraId="690D22FF" w14:textId="380491D0" w:rsidR="002637E8" w:rsidRDefault="002637E8"/>
    <w:p w14:paraId="225AB819" w14:textId="77777777" w:rsidR="002637E8" w:rsidRDefault="002637E8"/>
    <w:p w14:paraId="6D23139B" w14:textId="5DF8ECF6" w:rsidR="009D1851" w:rsidRPr="002637E8" w:rsidRDefault="009D1851" w:rsidP="009D1851">
      <w:pPr>
        <w:rPr>
          <w:rFonts w:ascii="Cambria" w:hAnsi="Cambria"/>
          <w:b/>
          <w:bCs/>
          <w:sz w:val="32"/>
          <w:szCs w:val="32"/>
        </w:rPr>
      </w:pPr>
      <w:r w:rsidRPr="002637E8">
        <w:rPr>
          <w:rFonts w:ascii="Cambria" w:hAnsi="Cambria"/>
          <w:b/>
          <w:bCs/>
          <w:sz w:val="32"/>
          <w:szCs w:val="32"/>
        </w:rPr>
        <w:t>IVECO DAILY CASSONATO TG. GL471SK</w:t>
      </w:r>
    </w:p>
    <w:p w14:paraId="75B42016" w14:textId="77777777" w:rsidR="009D1851" w:rsidRPr="002637E8" w:rsidRDefault="009D1851" w:rsidP="009D1851">
      <w:pPr>
        <w:rPr>
          <w:rFonts w:ascii="Cambria" w:hAnsi="Cambria"/>
          <w:sz w:val="32"/>
          <w:szCs w:val="32"/>
        </w:rPr>
      </w:pPr>
    </w:p>
    <w:p w14:paraId="1A3FD2B9" w14:textId="77777777" w:rsidR="009D1851" w:rsidRPr="002637E8" w:rsidRDefault="009D1851" w:rsidP="009D1851">
      <w:pPr>
        <w:rPr>
          <w:rFonts w:ascii="Cambria" w:hAnsi="Cambria"/>
          <w:sz w:val="32"/>
          <w:szCs w:val="32"/>
        </w:rPr>
      </w:pPr>
      <w:r w:rsidRPr="002637E8">
        <w:rPr>
          <w:rFonts w:ascii="Cambria" w:hAnsi="Cambria"/>
          <w:sz w:val="32"/>
          <w:szCs w:val="32"/>
        </w:rPr>
        <w:t>AUTOCARRO:</w:t>
      </w:r>
    </w:p>
    <w:p w14:paraId="1D83B7E2" w14:textId="081A1E6F" w:rsidR="009D1851" w:rsidRPr="002637E8" w:rsidRDefault="009D1851" w:rsidP="009D1851">
      <w:pPr>
        <w:rPr>
          <w:rFonts w:ascii="Cambria" w:hAnsi="Cambria"/>
          <w:sz w:val="32"/>
          <w:szCs w:val="32"/>
        </w:rPr>
      </w:pPr>
      <w:r w:rsidRPr="002637E8">
        <w:rPr>
          <w:rFonts w:ascii="Cambria" w:hAnsi="Cambria"/>
          <w:sz w:val="32"/>
          <w:szCs w:val="32"/>
        </w:rPr>
        <w:t>LUNGO: 7,10mt</w:t>
      </w:r>
    </w:p>
    <w:p w14:paraId="6132272D" w14:textId="77777777" w:rsidR="009D1851" w:rsidRPr="002637E8" w:rsidRDefault="009D1851" w:rsidP="009D1851">
      <w:pPr>
        <w:rPr>
          <w:rFonts w:ascii="Cambria" w:hAnsi="Cambria"/>
          <w:sz w:val="32"/>
          <w:szCs w:val="32"/>
        </w:rPr>
      </w:pPr>
      <w:r w:rsidRPr="002637E8">
        <w:rPr>
          <w:rFonts w:ascii="Cambria" w:hAnsi="Cambria"/>
          <w:sz w:val="32"/>
          <w:szCs w:val="32"/>
        </w:rPr>
        <w:t>LARGO: 2,20mt</w:t>
      </w:r>
    </w:p>
    <w:p w14:paraId="5C15CD87" w14:textId="5F14F4AF" w:rsidR="009D1851" w:rsidRPr="002637E8" w:rsidRDefault="009D1851" w:rsidP="009D1851">
      <w:pPr>
        <w:rPr>
          <w:rFonts w:ascii="Cambria" w:hAnsi="Cambria"/>
          <w:sz w:val="32"/>
          <w:szCs w:val="32"/>
        </w:rPr>
      </w:pPr>
      <w:r w:rsidRPr="002637E8">
        <w:rPr>
          <w:rFonts w:ascii="Cambria" w:hAnsi="Cambria"/>
          <w:sz w:val="32"/>
          <w:szCs w:val="32"/>
        </w:rPr>
        <w:t>PORTATA: 1000 KG</w:t>
      </w:r>
    </w:p>
    <w:p w14:paraId="4B7A8843" w14:textId="77777777" w:rsidR="009D1851" w:rsidRPr="002637E8" w:rsidRDefault="009D1851" w:rsidP="009D1851">
      <w:pPr>
        <w:rPr>
          <w:rFonts w:ascii="Cambria" w:hAnsi="Cambria"/>
          <w:sz w:val="32"/>
          <w:szCs w:val="32"/>
        </w:rPr>
      </w:pPr>
    </w:p>
    <w:p w14:paraId="36CA5279" w14:textId="77777777" w:rsidR="009D1851" w:rsidRPr="002637E8" w:rsidRDefault="009D1851" w:rsidP="009D1851">
      <w:pPr>
        <w:rPr>
          <w:rFonts w:ascii="Cambria" w:hAnsi="Cambria"/>
          <w:sz w:val="32"/>
          <w:szCs w:val="32"/>
        </w:rPr>
      </w:pPr>
      <w:r w:rsidRPr="002637E8">
        <w:rPr>
          <w:rFonts w:ascii="Cambria" w:hAnsi="Cambria"/>
          <w:sz w:val="32"/>
          <w:szCs w:val="32"/>
        </w:rPr>
        <w:t>CASSONE:</w:t>
      </w:r>
    </w:p>
    <w:p w14:paraId="0ACAC786" w14:textId="75C5B4FB" w:rsidR="009D1851" w:rsidRPr="002637E8" w:rsidRDefault="009D1851" w:rsidP="009D1851">
      <w:pPr>
        <w:rPr>
          <w:rFonts w:ascii="Cambria" w:hAnsi="Cambria"/>
          <w:sz w:val="32"/>
          <w:szCs w:val="32"/>
        </w:rPr>
      </w:pPr>
      <w:r w:rsidRPr="002637E8">
        <w:rPr>
          <w:rFonts w:ascii="Cambria" w:hAnsi="Cambria"/>
          <w:sz w:val="32"/>
          <w:szCs w:val="32"/>
        </w:rPr>
        <w:t>LUNGO: 4,60mt</w:t>
      </w:r>
    </w:p>
    <w:p w14:paraId="205511CF" w14:textId="37E59BFE" w:rsidR="009D1851" w:rsidRPr="002637E8" w:rsidRDefault="009D1851" w:rsidP="009D1851">
      <w:pPr>
        <w:rPr>
          <w:rFonts w:ascii="Cambria" w:hAnsi="Cambria"/>
          <w:sz w:val="32"/>
          <w:szCs w:val="32"/>
        </w:rPr>
      </w:pPr>
      <w:r w:rsidRPr="002637E8">
        <w:rPr>
          <w:rFonts w:ascii="Cambria" w:hAnsi="Cambria"/>
          <w:sz w:val="32"/>
          <w:szCs w:val="32"/>
        </w:rPr>
        <w:t>LARGO: 2,15mt</w:t>
      </w:r>
    </w:p>
    <w:p w14:paraId="3F689D85" w14:textId="77777777" w:rsidR="009D1851" w:rsidRDefault="009D1851"/>
    <w:sectPr w:rsidR="009D18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A7"/>
    <w:rsid w:val="002637E8"/>
    <w:rsid w:val="00276AA7"/>
    <w:rsid w:val="009D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B27F"/>
  <w15:chartTrackingRefBased/>
  <w15:docId w15:val="{63E5951A-7056-4ED2-A2E5-1A94D96B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185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Grossi</dc:creator>
  <cp:keywords/>
  <dc:description/>
  <cp:lastModifiedBy>Daniele Grossi</cp:lastModifiedBy>
  <cp:revision>3</cp:revision>
  <dcterms:created xsi:type="dcterms:W3CDTF">2023-01-10T11:30:00Z</dcterms:created>
  <dcterms:modified xsi:type="dcterms:W3CDTF">2023-01-11T07:27:00Z</dcterms:modified>
</cp:coreProperties>
</file>