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98D" w:rsidRDefault="0077598D" w:rsidP="0077598D">
      <w:pPr>
        <w:jc w:val="center"/>
      </w:pPr>
      <w:r>
        <w:rPr>
          <w:noProof/>
        </w:rPr>
        <w:drawing>
          <wp:inline distT="0" distB="0" distL="0" distR="0">
            <wp:extent cx="3098586" cy="2324100"/>
            <wp:effectExtent l="0" t="0" r="6985" b="0"/>
            <wp:docPr id="1" name="Immagine 1" descr="Immagine che contiene automobile, esterni, furgone, traspo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automobile, esterni, furgone, traspor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61" cy="232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8658" cy="2226646"/>
            <wp:effectExtent l="0" t="0" r="3175" b="2540"/>
            <wp:docPr id="3" name="Immagine 3" descr="Immagine che contiene automobile, esterni, cielo, parcheggi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automobile, esterni, cielo, parcheggi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7" cy="22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5397" cy="2276706"/>
            <wp:effectExtent l="0" t="1588" r="0" b="0"/>
            <wp:docPr id="2" name="Immagine 2" descr="Immagine che contiene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lettrodomes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676" cy="228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8D" w:rsidRDefault="0077598D" w:rsidP="0077598D">
      <w:pPr>
        <w:jc w:val="center"/>
      </w:pPr>
    </w:p>
    <w:p w:rsidR="0077598D" w:rsidRDefault="0077598D" w:rsidP="0077598D">
      <w:pPr>
        <w:jc w:val="center"/>
      </w:pPr>
    </w:p>
    <w:p w:rsidR="0057013D" w:rsidRDefault="0057013D" w:rsidP="0077598D">
      <w:pPr>
        <w:sectPr w:rsidR="0057013D" w:rsidSect="007759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598D" w:rsidRDefault="0077598D" w:rsidP="0077598D">
      <w:r>
        <w:t xml:space="preserve">MODELLO: </w:t>
      </w:r>
      <w:r w:rsidRPr="0057013D">
        <w:rPr>
          <w:b/>
          <w:bCs/>
        </w:rPr>
        <w:t>FIAT TALENTO</w:t>
      </w:r>
    </w:p>
    <w:p w:rsidR="0057013D" w:rsidRDefault="0057013D" w:rsidP="0077598D">
      <w:r>
        <w:t>ALTEZZA FURGONE ESTERNA: 2,45 mt</w:t>
      </w:r>
    </w:p>
    <w:p w:rsidR="0057013D" w:rsidRDefault="0057013D" w:rsidP="0077598D">
      <w:pPr>
        <w:rPr>
          <w:b/>
          <w:bCs/>
        </w:rPr>
      </w:pPr>
    </w:p>
    <w:p w:rsidR="0077598D" w:rsidRPr="0057013D" w:rsidRDefault="0077598D" w:rsidP="0077598D">
      <w:pPr>
        <w:rPr>
          <w:b/>
          <w:bCs/>
        </w:rPr>
      </w:pPr>
      <w:r w:rsidRPr="0057013D">
        <w:rPr>
          <w:b/>
          <w:bCs/>
        </w:rPr>
        <w:t>MISURE INTERNE UTILI:</w:t>
      </w:r>
    </w:p>
    <w:p w:rsidR="0077598D" w:rsidRDefault="0077598D" w:rsidP="0077598D">
      <w:r>
        <w:t>ALTEZZA: 1,90 mt</w:t>
      </w:r>
    </w:p>
    <w:p w:rsidR="0077598D" w:rsidRDefault="0077598D" w:rsidP="0077598D">
      <w:r>
        <w:t>LUNGHEZZA: 2,65 mt</w:t>
      </w:r>
    </w:p>
    <w:p w:rsidR="0077598D" w:rsidRDefault="0077598D" w:rsidP="0077598D">
      <w:r>
        <w:t>LARGHEZZA: 1,60 mt</w:t>
      </w:r>
    </w:p>
    <w:p w:rsidR="0057013D" w:rsidRDefault="0057013D" w:rsidP="0077598D">
      <w:r>
        <w:t>LARGHEZZA PASSARUOTE: 1,25 mt</w:t>
      </w:r>
    </w:p>
    <w:p w:rsidR="0077598D" w:rsidRDefault="0077598D" w:rsidP="0077598D">
      <w:r>
        <w:t>LUNG</w:t>
      </w:r>
      <w:r w:rsidR="00F80F25">
        <w:t>.</w:t>
      </w:r>
      <w:r>
        <w:t>CON PICCOLO VANO APERTO (X PALI): 3,35 mt</w:t>
      </w:r>
    </w:p>
    <w:p w:rsidR="0077598D" w:rsidRDefault="0077598D" w:rsidP="0077598D">
      <w:r>
        <w:t xml:space="preserve">LARGHEZZA PICCOLO VANO APERTO </w:t>
      </w:r>
      <w:r>
        <w:t>(X PALI):</w:t>
      </w:r>
      <w:r>
        <w:t xml:space="preserve"> 50 cm</w:t>
      </w:r>
    </w:p>
    <w:p w:rsidR="0077598D" w:rsidRDefault="0077598D" w:rsidP="0077598D">
      <w:r>
        <w:t xml:space="preserve">ALTEZZA PICCOL VANO APERTO </w:t>
      </w:r>
      <w:r>
        <w:t>(X PALI):</w:t>
      </w:r>
      <w:r>
        <w:t xml:space="preserve"> 20 cm</w:t>
      </w:r>
    </w:p>
    <w:p w:rsidR="0057013D" w:rsidRDefault="0057013D" w:rsidP="0077598D">
      <w:r>
        <w:t>OBLIQUO: 3,50 mt</w:t>
      </w:r>
    </w:p>
    <w:p w:rsidR="0057013D" w:rsidRDefault="0057013D" w:rsidP="0077598D">
      <w:pPr>
        <w:rPr>
          <w:b/>
          <w:bCs/>
        </w:rPr>
      </w:pPr>
    </w:p>
    <w:p w:rsidR="0057013D" w:rsidRPr="0057013D" w:rsidRDefault="0057013D" w:rsidP="0077598D">
      <w:pPr>
        <w:rPr>
          <w:b/>
          <w:bCs/>
        </w:rPr>
      </w:pPr>
      <w:r w:rsidRPr="0057013D">
        <w:rPr>
          <w:b/>
          <w:bCs/>
        </w:rPr>
        <w:t>BOCCA D’INGRESSO:</w:t>
      </w:r>
    </w:p>
    <w:p w:rsidR="0057013D" w:rsidRDefault="0057013D" w:rsidP="0077598D">
      <w:r>
        <w:t>ALTEZZA: 1,80 mt</w:t>
      </w:r>
    </w:p>
    <w:p w:rsidR="0057013D" w:rsidRDefault="0057013D" w:rsidP="0077598D">
      <w:r>
        <w:t>LARGHEZZA: 1,39 mt</w:t>
      </w:r>
    </w:p>
    <w:p w:rsidR="0057013D" w:rsidRDefault="0057013D" w:rsidP="0077598D"/>
    <w:p w:rsidR="0057013D" w:rsidRDefault="0057013D" w:rsidP="0077598D">
      <w:pPr>
        <w:rPr>
          <w:b/>
          <w:bCs/>
        </w:rPr>
      </w:pPr>
      <w:r w:rsidRPr="0057013D">
        <w:rPr>
          <w:b/>
          <w:bCs/>
        </w:rPr>
        <w:t xml:space="preserve">PORTELLONE LATERALE: </w:t>
      </w:r>
    </w:p>
    <w:p w:rsidR="0057013D" w:rsidRPr="0057013D" w:rsidRDefault="0057013D" w:rsidP="0077598D">
      <w:r w:rsidRPr="0057013D">
        <w:t>ALTEZZA: 1,27 mt</w:t>
      </w:r>
    </w:p>
    <w:p w:rsidR="0057013D" w:rsidRPr="0057013D" w:rsidRDefault="0057013D" w:rsidP="0077598D">
      <w:r w:rsidRPr="0057013D">
        <w:t>LARGHEZZA: 98 cm</w:t>
      </w:r>
    </w:p>
    <w:p w:rsidR="0077598D" w:rsidRDefault="0077598D" w:rsidP="0077598D"/>
    <w:sectPr w:rsidR="0077598D" w:rsidSect="0057013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8D"/>
    <w:rsid w:val="00114A09"/>
    <w:rsid w:val="0057013D"/>
    <w:rsid w:val="0077598D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FA31"/>
  <w15:chartTrackingRefBased/>
  <w15:docId w15:val="{11291E43-9E2E-41F6-B5DB-62D3482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2</cp:revision>
  <cp:lastPrinted>2022-01-03T12:57:00Z</cp:lastPrinted>
  <dcterms:created xsi:type="dcterms:W3CDTF">2022-01-03T12:34:00Z</dcterms:created>
  <dcterms:modified xsi:type="dcterms:W3CDTF">2022-01-03T12:57:00Z</dcterms:modified>
</cp:coreProperties>
</file>